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EB40" w14:textId="405608CD" w:rsidR="00572A1D" w:rsidRPr="00572A1D" w:rsidRDefault="00572A1D" w:rsidP="00572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t>Job Summary</w:t>
      </w: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br/>
      </w: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br/>
      </w: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The Payroll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and Accounts Payable</w:t>
      </w: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 xml:space="preserve"> Specialist will be responsible for assisting with biweekly payroll processing,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 xml:space="preserve"> weekly entering of accounts payable invoices,</w:t>
      </w: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 xml:space="preserve"> monthly payroll close proced</w:t>
      </w:r>
      <w:bookmarkStart w:id="0" w:name="_GoBack"/>
      <w:bookmarkEnd w:id="0"/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ures, entering in the system new hires/terminations/job changes, perform benefit enrollment processing, communication/follow-up with employees related to HR matters as needed, enter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ing expense reports</w:t>
      </w: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, and other miscellaneous light accounting duties as assigned.</w:t>
      </w:r>
      <w:r w:rsidR="00CA712D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7722B7">
        <w:rPr>
          <w:rFonts w:ascii="Helvetica" w:eastAsia="Times New Roman" w:hAnsi="Helvetica" w:cs="Helvetica"/>
          <w:color w:val="222222"/>
          <w:sz w:val="23"/>
          <w:szCs w:val="23"/>
        </w:rPr>
        <w:t xml:space="preserve">This is a </w:t>
      </w:r>
      <w:r w:rsidR="00CA712D">
        <w:rPr>
          <w:rFonts w:ascii="Helvetica" w:eastAsia="Times New Roman" w:hAnsi="Helvetica" w:cs="Helvetica"/>
          <w:color w:val="222222"/>
          <w:sz w:val="23"/>
          <w:szCs w:val="23"/>
        </w:rPr>
        <w:t xml:space="preserve">Full-time </w:t>
      </w:r>
      <w:r w:rsidR="007722B7">
        <w:rPr>
          <w:rFonts w:ascii="Helvetica" w:eastAsia="Times New Roman" w:hAnsi="Helvetica" w:cs="Helvetica"/>
          <w:color w:val="222222"/>
          <w:sz w:val="23"/>
          <w:szCs w:val="23"/>
        </w:rPr>
        <w:t xml:space="preserve">position </w:t>
      </w:r>
      <w:r w:rsidR="00CA712D">
        <w:rPr>
          <w:rFonts w:ascii="Helvetica" w:eastAsia="Times New Roman" w:hAnsi="Helvetica" w:cs="Helvetica"/>
          <w:color w:val="222222"/>
          <w:sz w:val="23"/>
          <w:szCs w:val="23"/>
        </w:rPr>
        <w:t>with benefits.</w:t>
      </w:r>
    </w:p>
    <w:p w14:paraId="3456D197" w14:textId="77777777" w:rsidR="00572A1D" w:rsidRPr="00572A1D" w:rsidRDefault="00572A1D" w:rsidP="00572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1B35172" w14:textId="1DE8DBAC" w:rsidR="00572A1D" w:rsidRPr="00572A1D" w:rsidRDefault="00572A1D" w:rsidP="00572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t xml:space="preserve">Essential Job Functions </w:t>
      </w:r>
      <w:r w:rsidR="004F4CC7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t xml:space="preserve">and </w:t>
      </w: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t>Responsibilities</w:t>
      </w: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br/>
      </w:r>
    </w:p>
    <w:p w14:paraId="57482FBF" w14:textId="77777777" w:rsidR="00572A1D" w:rsidRPr="00572A1D" w:rsidRDefault="00572A1D" w:rsidP="00572A1D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222222"/>
          <w:sz w:val="23"/>
          <w:szCs w:val="23"/>
        </w:rPr>
        <w:t>Review</w:t>
      </w: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 xml:space="preserve"> and process bi-weekly payroll data with a high level of accuracy and performing related preparatory tasks on an ongoing basis.</w:t>
      </w:r>
    </w:p>
    <w:p w14:paraId="075C881C" w14:textId="77777777" w:rsidR="00572A1D" w:rsidRPr="00572A1D" w:rsidRDefault="00572A1D" w:rsidP="00572A1D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Enter expense reports and invoices into the AP system.</w:t>
      </w:r>
    </w:p>
    <w:p w14:paraId="03DE5CDD" w14:textId="77777777" w:rsidR="00572A1D" w:rsidRPr="00572A1D" w:rsidRDefault="00572A1D" w:rsidP="00572A1D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Process weekly check run and other miscellaneous check runs during the week.</w:t>
      </w:r>
    </w:p>
    <w:p w14:paraId="049D30BA" w14:textId="77777777" w:rsidR="00572A1D" w:rsidRPr="00572A1D" w:rsidRDefault="00572A1D" w:rsidP="00572A1D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Assist with monthly journal entries, analysis, and reconciliations at month end and as needed on an ad-hoc basis.</w:t>
      </w:r>
    </w:p>
    <w:p w14:paraId="1D630A04" w14:textId="77777777" w:rsidR="00572A1D" w:rsidRPr="00572A1D" w:rsidRDefault="00572A1D" w:rsidP="00572A1D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Be responsible for all new hire, job change, benefit enrollment processing</w:t>
      </w:r>
    </w:p>
    <w:p w14:paraId="7B840900" w14:textId="77777777" w:rsidR="00572A1D" w:rsidRPr="00572A1D" w:rsidRDefault="00572A1D" w:rsidP="00572A1D">
      <w:pPr>
        <w:numPr>
          <w:ilvl w:val="0"/>
          <w:numId w:val="1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Maintain integrity while working with sensitive payroll/benefits information</w:t>
      </w:r>
    </w:p>
    <w:p w14:paraId="135A4521" w14:textId="77777777" w:rsidR="00572A1D" w:rsidRPr="00572A1D" w:rsidRDefault="00572A1D" w:rsidP="00572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t>Minimum Qualifications</w:t>
      </w: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br/>
      </w:r>
    </w:p>
    <w:p w14:paraId="091ACDD8" w14:textId="77777777" w:rsidR="00572A1D" w:rsidRPr="00572A1D" w:rsidRDefault="00572A1D" w:rsidP="00572A1D">
      <w:pPr>
        <w:numPr>
          <w:ilvl w:val="0"/>
          <w:numId w:val="2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2+ years of experience working in payroll/accounts payable</w:t>
      </w:r>
    </w:p>
    <w:p w14:paraId="64579C8D" w14:textId="77777777" w:rsidR="00572A1D" w:rsidRPr="00572A1D" w:rsidRDefault="00572A1D" w:rsidP="00572A1D">
      <w:pPr>
        <w:numPr>
          <w:ilvl w:val="0"/>
          <w:numId w:val="2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Exceptional organizational skills with strong attention to detail</w:t>
      </w:r>
    </w:p>
    <w:p w14:paraId="101DB933" w14:textId="77777777" w:rsidR="00572A1D" w:rsidRPr="00572A1D" w:rsidRDefault="00572A1D" w:rsidP="00572A1D">
      <w:pPr>
        <w:numPr>
          <w:ilvl w:val="0"/>
          <w:numId w:val="2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Some understanding of accounting rules and practices</w:t>
      </w:r>
    </w:p>
    <w:p w14:paraId="5F568330" w14:textId="77777777" w:rsidR="00572A1D" w:rsidRPr="00572A1D" w:rsidRDefault="00572A1D" w:rsidP="00572A1D">
      <w:pPr>
        <w:numPr>
          <w:ilvl w:val="0"/>
          <w:numId w:val="2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Ability to work in a fast-paced, changing</w:t>
      </w:r>
      <w:r>
        <w:rPr>
          <w:rFonts w:ascii="Helvetica" w:eastAsia="Times New Roman" w:hAnsi="Helvetica" w:cs="Helvetica"/>
          <w:color w:val="222222"/>
          <w:sz w:val="23"/>
          <w:szCs w:val="23"/>
        </w:rPr>
        <w:t>, and fun</w:t>
      </w: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 xml:space="preserve"> environment</w:t>
      </w:r>
    </w:p>
    <w:p w14:paraId="14F3A1FB" w14:textId="77777777" w:rsidR="00572A1D" w:rsidRPr="00572A1D" w:rsidRDefault="00572A1D" w:rsidP="00572A1D">
      <w:pPr>
        <w:numPr>
          <w:ilvl w:val="0"/>
          <w:numId w:val="2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Comfortable in Microsoft Excel</w:t>
      </w:r>
    </w:p>
    <w:p w14:paraId="6199CFFB" w14:textId="77777777" w:rsidR="00572A1D" w:rsidRPr="00572A1D" w:rsidRDefault="00572A1D" w:rsidP="00572A1D">
      <w:pPr>
        <w:numPr>
          <w:ilvl w:val="0"/>
          <w:numId w:val="2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Excellent written and oral communication skills</w:t>
      </w:r>
    </w:p>
    <w:p w14:paraId="64CCBA0E" w14:textId="77777777" w:rsidR="00572A1D" w:rsidRPr="00572A1D" w:rsidRDefault="00572A1D" w:rsidP="00572A1D">
      <w:pPr>
        <w:numPr>
          <w:ilvl w:val="0"/>
          <w:numId w:val="2"/>
        </w:numPr>
        <w:spacing w:after="24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Demonstrated ability to use good judgment and decision making skills</w:t>
      </w:r>
    </w:p>
    <w:p w14:paraId="1D0A9E2E" w14:textId="77777777" w:rsidR="00572A1D" w:rsidRPr="00572A1D" w:rsidRDefault="00572A1D" w:rsidP="00572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t>Additional Preferred Skills</w:t>
      </w:r>
      <w:r w:rsidRPr="00572A1D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bdr w:val="none" w:sz="0" w:space="0" w:color="auto" w:frame="1"/>
        </w:rPr>
        <w:br/>
      </w:r>
    </w:p>
    <w:p w14:paraId="3B62FE30" w14:textId="77777777" w:rsidR="00572A1D" w:rsidRPr="00572A1D" w:rsidRDefault="00572A1D" w:rsidP="00572A1D">
      <w:pPr>
        <w:numPr>
          <w:ilvl w:val="0"/>
          <w:numId w:val="3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Associates degree in accounting a plus</w:t>
      </w:r>
    </w:p>
    <w:p w14:paraId="5FBE491C" w14:textId="77777777" w:rsidR="00572A1D" w:rsidRPr="00572A1D" w:rsidRDefault="00572A1D" w:rsidP="00572A1D">
      <w:pPr>
        <w:numPr>
          <w:ilvl w:val="0"/>
          <w:numId w:val="3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ADP and SAGE experience a plus</w:t>
      </w:r>
    </w:p>
    <w:p w14:paraId="22079090" w14:textId="77777777" w:rsidR="00572A1D" w:rsidRPr="00572A1D" w:rsidRDefault="00572A1D" w:rsidP="00572A1D">
      <w:pPr>
        <w:numPr>
          <w:ilvl w:val="0"/>
          <w:numId w:val="3"/>
        </w:numPr>
        <w:spacing w:after="120" w:line="330" w:lineRule="atLeast"/>
        <w:ind w:left="225"/>
        <w:textAlignment w:val="baseline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572A1D">
        <w:rPr>
          <w:rFonts w:ascii="Helvetica" w:eastAsia="Times New Roman" w:hAnsi="Helvetica" w:cs="Helvetica"/>
          <w:color w:val="222222"/>
          <w:sz w:val="23"/>
          <w:szCs w:val="23"/>
        </w:rPr>
        <w:t>Time and Attendance experience a plus</w:t>
      </w:r>
    </w:p>
    <w:p w14:paraId="1741B28A" w14:textId="77777777" w:rsidR="00D4535E" w:rsidRPr="00572A1D" w:rsidRDefault="004F4CC7" w:rsidP="00572A1D"/>
    <w:sectPr w:rsidR="00D4535E" w:rsidRPr="0057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003"/>
    <w:multiLevelType w:val="multilevel"/>
    <w:tmpl w:val="A27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629A3"/>
    <w:multiLevelType w:val="multilevel"/>
    <w:tmpl w:val="0FB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80D4C"/>
    <w:multiLevelType w:val="multilevel"/>
    <w:tmpl w:val="A9E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1D"/>
    <w:rsid w:val="004F4CC7"/>
    <w:rsid w:val="00572A1D"/>
    <w:rsid w:val="006C7BFB"/>
    <w:rsid w:val="007722B7"/>
    <w:rsid w:val="00CA712D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C8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2A1D"/>
    <w:rPr>
      <w:b/>
      <w:bCs/>
    </w:rPr>
  </w:style>
  <w:style w:type="character" w:customStyle="1" w:styleId="il">
    <w:name w:val="il"/>
    <w:basedOn w:val="DefaultParagraphFont"/>
    <w:rsid w:val="00572A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2A1D"/>
    <w:rPr>
      <w:b/>
      <w:bCs/>
    </w:rPr>
  </w:style>
  <w:style w:type="character" w:customStyle="1" w:styleId="il">
    <w:name w:val="il"/>
    <w:basedOn w:val="DefaultParagraphFont"/>
    <w:rsid w:val="005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Cooney</dc:creator>
  <cp:keywords/>
  <dc:description/>
  <cp:lastModifiedBy>Jason Gierl</cp:lastModifiedBy>
  <cp:revision>2</cp:revision>
  <dcterms:created xsi:type="dcterms:W3CDTF">2017-02-15T21:35:00Z</dcterms:created>
  <dcterms:modified xsi:type="dcterms:W3CDTF">2017-02-15T21:35:00Z</dcterms:modified>
</cp:coreProperties>
</file>